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064C6" w14:textId="3D0C4934" w:rsidR="00382D8C" w:rsidRDefault="009C513D">
      <w:pPr>
        <w:rPr>
          <w:b/>
          <w:bCs/>
          <w:u w:val="single"/>
        </w:rPr>
      </w:pPr>
      <w:r w:rsidRPr="00C535B3">
        <w:rPr>
          <w:b/>
          <w:bCs/>
          <w:u w:val="single"/>
        </w:rPr>
        <w:t>Fahrten zum Thema „80 Jahre Kriegsende und Todesmärsche“</w:t>
      </w:r>
    </w:p>
    <w:p w14:paraId="7D879C76" w14:textId="4DC4A0B0" w:rsidR="009C513D" w:rsidRDefault="00E31EC6" w:rsidP="00E31EC6">
      <w:pPr>
        <w:pStyle w:val="KeinLeerraum"/>
      </w:pPr>
      <w:r>
        <w:t xml:space="preserve">SONED e.V. veranstaltet </w:t>
      </w:r>
      <w:r w:rsidR="000B2EC4">
        <w:t>Fahrten von Jugendgruppen zu Gedenkstätten für die Opfer des Nationalsozialismus im In- und Ausland im Rahmen des Bundesprojekts „Jugend erinnert“. Diese Gedenkstätten sind historische Lernorte an Orten ehemaliger nationalsozialistischer Konzentrationslager, Vernichtungslager, Ghettos und an Orten der Massenermordung.</w:t>
      </w:r>
      <w:r>
        <w:br/>
      </w:r>
    </w:p>
    <w:p w14:paraId="0444CF07" w14:textId="52738B8E" w:rsidR="00B24A9E" w:rsidRPr="00E31EC6" w:rsidRDefault="009C513D">
      <w:pPr>
        <w:rPr>
          <w:b/>
          <w:bCs/>
        </w:rPr>
      </w:pPr>
      <w:r w:rsidRPr="00C535B3">
        <w:rPr>
          <w:b/>
          <w:bCs/>
        </w:rPr>
        <w:t>1.Fahrt</w:t>
      </w:r>
      <w:r w:rsidR="00C535B3" w:rsidRPr="00C535B3">
        <w:rPr>
          <w:b/>
          <w:bCs/>
        </w:rPr>
        <w:t xml:space="preserve"> 24.04.2025-27.04.2025 „Todesmarsch von </w:t>
      </w:r>
      <w:proofErr w:type="spellStart"/>
      <w:r w:rsidR="00C535B3" w:rsidRPr="00C535B3">
        <w:rPr>
          <w:b/>
          <w:bCs/>
        </w:rPr>
        <w:t>Scharzheide</w:t>
      </w:r>
      <w:proofErr w:type="spellEnd"/>
      <w:r w:rsidR="00C535B3" w:rsidRPr="00C535B3">
        <w:rPr>
          <w:b/>
          <w:bCs/>
        </w:rPr>
        <w:t xml:space="preserve"> nach </w:t>
      </w:r>
      <w:proofErr w:type="spellStart"/>
      <w:r w:rsidR="00C535B3" w:rsidRPr="00C535B3">
        <w:rPr>
          <w:b/>
          <w:bCs/>
        </w:rPr>
        <w:t>Terezin</w:t>
      </w:r>
      <w:proofErr w:type="spellEnd"/>
      <w:r w:rsidR="00C535B3" w:rsidRPr="00C535B3">
        <w:rPr>
          <w:b/>
          <w:bCs/>
        </w:rPr>
        <w:t>“</w:t>
      </w:r>
      <w:r w:rsidR="00D1095B">
        <w:rPr>
          <w:b/>
          <w:bCs/>
        </w:rPr>
        <w:t xml:space="preserve"> (geplant 16 TN und 2 Begleitpersonen)</w:t>
      </w:r>
      <w:r w:rsidR="00E31EC6">
        <w:rPr>
          <w:b/>
          <w:bCs/>
        </w:rPr>
        <w:t xml:space="preserve"> </w:t>
      </w:r>
      <w:r w:rsidR="00B24A9E">
        <w:t>Es gibt ein paar Vorträge vorzubereiten. Die Themen besprechen wir vorab.</w:t>
      </w:r>
    </w:p>
    <w:p w14:paraId="7CB2C7EF" w14:textId="74718B42" w:rsidR="00B37CEA" w:rsidRDefault="00C535B3">
      <w:r w:rsidRPr="000B2EC4">
        <w:rPr>
          <w:b/>
          <w:bCs/>
        </w:rPr>
        <w:t>24.04.2025</w:t>
      </w:r>
      <w:r>
        <w:t xml:space="preserve"> morgens Start mit Regionalbahn nach Schwarzheide (BASF ehemaliges KZ Außenlager); abends Weiterfahrt und Wanderung zur Ottendorfer Hütte.</w:t>
      </w:r>
    </w:p>
    <w:p w14:paraId="18BA9CB6" w14:textId="6386D304" w:rsidR="00C535B3" w:rsidRDefault="00C535B3">
      <w:r w:rsidRPr="000B2EC4">
        <w:rPr>
          <w:b/>
          <w:bCs/>
        </w:rPr>
        <w:t>25.04.2025</w:t>
      </w:r>
      <w:r>
        <w:t xml:space="preserve"> Wanderung entlang der historischen Route des Todesmarsches auf deutscher Seite der Grenze im Elbsandsteingebirge (als Referent*innen werden die Schwarz-roten Bergsteiger*innen angefragt)</w:t>
      </w:r>
    </w:p>
    <w:p w14:paraId="465A2382" w14:textId="02B3F80D" w:rsidR="00C535B3" w:rsidRDefault="00C535B3">
      <w:r w:rsidRPr="000B2EC4">
        <w:rPr>
          <w:b/>
          <w:bCs/>
        </w:rPr>
        <w:t>26.04.2025</w:t>
      </w:r>
      <w:r>
        <w:t xml:space="preserve"> Bustransfer und Wanderung von </w:t>
      </w:r>
      <w:proofErr w:type="spellStart"/>
      <w:r>
        <w:t>Hinterhermsdorf</w:t>
      </w:r>
      <w:proofErr w:type="spellEnd"/>
      <w:r>
        <w:t xml:space="preserve"> durch des </w:t>
      </w:r>
      <w:proofErr w:type="spellStart"/>
      <w:r>
        <w:t>Khaatal</w:t>
      </w:r>
      <w:proofErr w:type="spellEnd"/>
      <w:r>
        <w:t xml:space="preserve"> auf der historischen Route nach </w:t>
      </w:r>
      <w:proofErr w:type="spellStart"/>
      <w:r>
        <w:t>Krasna</w:t>
      </w:r>
      <w:proofErr w:type="spellEnd"/>
      <w:r>
        <w:t xml:space="preserve"> </w:t>
      </w:r>
      <w:proofErr w:type="spellStart"/>
      <w:r>
        <w:t>Lipa</w:t>
      </w:r>
      <w:proofErr w:type="spellEnd"/>
      <w:r>
        <w:t xml:space="preserve"> (Schwarz-rote Bergsteiger*innen werden angefragt); Bahntransfern nach </w:t>
      </w:r>
      <w:proofErr w:type="spellStart"/>
      <w:r>
        <w:t>Litomerice</w:t>
      </w:r>
      <w:proofErr w:type="spellEnd"/>
      <w:r>
        <w:t xml:space="preserve"> in unsere Unterkunft dort</w:t>
      </w:r>
    </w:p>
    <w:p w14:paraId="6BCA574D" w14:textId="7B3881FD" w:rsidR="00D1095B" w:rsidRDefault="00C535B3" w:rsidP="000B2EC4">
      <w:r w:rsidRPr="000B2EC4">
        <w:rPr>
          <w:b/>
          <w:bCs/>
        </w:rPr>
        <w:t xml:space="preserve">27.04.2025 </w:t>
      </w:r>
      <w:r>
        <w:t xml:space="preserve">Wanderung nach </w:t>
      </w:r>
      <w:proofErr w:type="spellStart"/>
      <w:r>
        <w:t>Terezin</w:t>
      </w:r>
      <w:proofErr w:type="spellEnd"/>
      <w:r>
        <w:t xml:space="preserve"> und besuch der Gedenkstätte im ehemaligen Ghetto und KZ Theresienstadt; gegen 15/16 Uhr Rückfahrt nach</w:t>
      </w:r>
      <w:r w:rsidR="00D1095B">
        <w:t xml:space="preserve"> </w:t>
      </w:r>
      <w:r>
        <w:t>Berlin mit der Bahn</w:t>
      </w:r>
      <w:r w:rsidR="00DB7178">
        <w:t>.</w:t>
      </w:r>
    </w:p>
    <w:p w14:paraId="50D2CDA2" w14:textId="48EB0E4F" w:rsidR="00E31EC6" w:rsidRPr="00E31EC6" w:rsidRDefault="00E31EC6" w:rsidP="00E31EC6">
      <w:pPr>
        <w:rPr>
          <w:b/>
          <w:bCs/>
        </w:rPr>
      </w:pPr>
      <w:r w:rsidRPr="00E31EC6">
        <w:rPr>
          <w:b/>
          <w:bCs/>
        </w:rPr>
        <w:t>2.Fahrt 01.05.2025-04.05.2025 „Untergang der Kap Arcona“ (geplant 16 TN und 2 Begleitpersonen)</w:t>
      </w:r>
      <w:r>
        <w:rPr>
          <w:b/>
          <w:bCs/>
        </w:rPr>
        <w:t xml:space="preserve"> </w:t>
      </w:r>
      <w:r w:rsidRPr="00E31EC6">
        <w:t>Es gibt ein paar Vorträge vorzubereiten. Die Themen besprechen wir vorab.</w:t>
      </w:r>
    </w:p>
    <w:p w14:paraId="0487C9BE" w14:textId="40EF14F8" w:rsidR="00E31EC6" w:rsidRPr="00E31EC6" w:rsidRDefault="00E31EC6" w:rsidP="00E31EC6">
      <w:r w:rsidRPr="00E31EC6">
        <w:rPr>
          <w:b/>
          <w:bCs/>
        </w:rPr>
        <w:t>01.05.2025</w:t>
      </w:r>
      <w:r w:rsidRPr="00E31EC6">
        <w:t xml:space="preserve"> morgens Start mit ICE nach Hamburg Bergedorf (Besuch der KZ Gedenkstätte Neuengamme mit Führung 12-17 Uhr); abends Weiterfahrt nach Trave</w:t>
      </w:r>
      <w:r>
        <w:t>m</w:t>
      </w:r>
      <w:r w:rsidRPr="00E31EC6">
        <w:t>ünde und Wanderung zum Naturfreundehaus auf dem Priwall.</w:t>
      </w:r>
    </w:p>
    <w:p w14:paraId="68533D1C" w14:textId="77777777" w:rsidR="00E31EC6" w:rsidRPr="00E31EC6" w:rsidRDefault="00E31EC6" w:rsidP="00E31EC6">
      <w:r w:rsidRPr="00E31EC6">
        <w:rPr>
          <w:b/>
          <w:bCs/>
        </w:rPr>
        <w:t>02.05.2025</w:t>
      </w:r>
      <w:r w:rsidRPr="00E31EC6">
        <w:t xml:space="preserve"> Bahntransfer nach Grevesmühlen; Besuch von Ehrenfriedhof und Museum; Fahrradtour mit Zwischenstopp am Gedenkort </w:t>
      </w:r>
      <w:proofErr w:type="spellStart"/>
      <w:r w:rsidRPr="00E31EC6">
        <w:t>Schwansee</w:t>
      </w:r>
      <w:proofErr w:type="spellEnd"/>
      <w:r w:rsidRPr="00E31EC6">
        <w:t xml:space="preserve"> zurück nach Travemünde </w:t>
      </w:r>
    </w:p>
    <w:p w14:paraId="5C5C5920" w14:textId="77777777" w:rsidR="00E31EC6" w:rsidRPr="00E31EC6" w:rsidRDefault="00E31EC6" w:rsidP="00E31EC6">
      <w:r w:rsidRPr="00E31EC6">
        <w:rPr>
          <w:b/>
          <w:bCs/>
        </w:rPr>
        <w:t>03.05.2025</w:t>
      </w:r>
      <w:r w:rsidRPr="00E31EC6">
        <w:t xml:space="preserve"> Bahntransfer nach Neustadt (Holstein) Besuch der Gedenkveranstaltung zum „Untergang der Kap Arcona vor 80 Jahren“; Fahrradtour mit Zwischenstopps am Ehrenfriedhof </w:t>
      </w:r>
      <w:proofErr w:type="spellStart"/>
      <w:r w:rsidRPr="00E31EC6">
        <w:t>Haffkrug</w:t>
      </w:r>
      <w:proofErr w:type="spellEnd"/>
      <w:r w:rsidRPr="00E31EC6">
        <w:t xml:space="preserve"> und an anderen Friedhöfen; abends Rückankunft in Travemünde  </w:t>
      </w:r>
    </w:p>
    <w:p w14:paraId="0B6FA141" w14:textId="50D5FC63" w:rsidR="00E31EC6" w:rsidRDefault="00E31EC6" w:rsidP="00E31EC6">
      <w:r w:rsidRPr="00E31EC6">
        <w:rPr>
          <w:b/>
          <w:bCs/>
        </w:rPr>
        <w:t xml:space="preserve">04.05.2025 </w:t>
      </w:r>
      <w:proofErr w:type="spellStart"/>
      <w:r w:rsidRPr="00E31EC6">
        <w:t>Reflektionstag</w:t>
      </w:r>
      <w:proofErr w:type="spellEnd"/>
      <w:r w:rsidRPr="00E31EC6">
        <w:t>; gegen 15/16 Uhr Rückfahrt nach Berlin mit der Bahn</w:t>
      </w:r>
    </w:p>
    <w:p w14:paraId="07539F0D" w14:textId="1C273442" w:rsidR="00597660" w:rsidRPr="00597660" w:rsidRDefault="00E31EC6" w:rsidP="00597660">
      <w:r w:rsidRPr="00E31EC6">
        <w:rPr>
          <w:b/>
          <w:bCs/>
        </w:rPr>
        <w:t xml:space="preserve">Willst du mitfahren? </w:t>
      </w:r>
      <w:r w:rsidRPr="00E31EC6">
        <w:t xml:space="preserve">Dann melde dich gern an unter </w:t>
      </w:r>
      <w:hyperlink r:id="rId4" w:history="1">
        <w:r w:rsidRPr="00E31EC6">
          <w:rPr>
            <w:rStyle w:val="Hyperlink"/>
          </w:rPr>
          <w:t>anmeldung@soned.de</w:t>
        </w:r>
      </w:hyperlink>
      <w:r w:rsidRPr="00E31EC6">
        <w:br/>
        <w:t>Wenn du Fragen dazu hast kannst du und gerne anrufen: 030 2945401</w:t>
      </w:r>
      <w:r w:rsidRPr="00E31EC6">
        <w:br/>
        <w:t>Pro Fahrt ist eine Eigenbeteiligung von etwa 60-70€ vorgesehen.</w:t>
      </w:r>
      <w:r w:rsidR="00597660">
        <w:t xml:space="preserve"> </w:t>
      </w:r>
      <w:r w:rsidR="00597660" w:rsidRPr="00597660">
        <w:t>Da es sich um ein Modellprojekt handelt sind wir von Seiten der Mittelgeber angehalten die Fahrten gut zu dokumentieren (Fotos, Tagebuch, Berichte, …).</w:t>
      </w:r>
    </w:p>
    <w:p w14:paraId="7CBA04B5" w14:textId="77777777" w:rsidR="00597660" w:rsidRDefault="00597660" w:rsidP="00E31EC6"/>
    <w:p w14:paraId="25BABC29" w14:textId="5064AC13" w:rsidR="00E31EC6" w:rsidRDefault="00E31EC6" w:rsidP="000B2EC4">
      <w:r>
        <w:rPr>
          <w:noProof/>
        </w:rPr>
        <w:drawing>
          <wp:inline distT="0" distB="0" distL="0" distR="0" wp14:anchorId="51E3D9E3" wp14:editId="2D2AB507">
            <wp:extent cx="1355741" cy="65722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263" cy="659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80B297" wp14:editId="168932DE">
            <wp:extent cx="1253490" cy="695325"/>
            <wp:effectExtent l="0" t="0" r="3810" b="95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636" cy="708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1EC6">
        <w:rPr>
          <w:noProof/>
        </w:rPr>
        <w:drawing>
          <wp:inline distT="0" distB="0" distL="0" distR="0" wp14:anchorId="2120CEAB" wp14:editId="02A52BEC">
            <wp:extent cx="1277906" cy="40005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873" cy="40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18F">
        <w:t xml:space="preserve">  </w:t>
      </w:r>
      <w:r w:rsidR="00D9218F">
        <w:rPr>
          <w:noProof/>
        </w:rPr>
        <w:drawing>
          <wp:inline distT="0" distB="0" distL="0" distR="0" wp14:anchorId="385A210E" wp14:editId="4C334130">
            <wp:extent cx="1657350" cy="418453"/>
            <wp:effectExtent l="0" t="0" r="0" b="127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91" cy="43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1E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3D"/>
    <w:rsid w:val="000B2EC4"/>
    <w:rsid w:val="00256509"/>
    <w:rsid w:val="002837B5"/>
    <w:rsid w:val="003554B8"/>
    <w:rsid w:val="00597660"/>
    <w:rsid w:val="009C513D"/>
    <w:rsid w:val="00B24A9E"/>
    <w:rsid w:val="00B37CEA"/>
    <w:rsid w:val="00BA4EF0"/>
    <w:rsid w:val="00C535B3"/>
    <w:rsid w:val="00CC4D92"/>
    <w:rsid w:val="00D1095B"/>
    <w:rsid w:val="00D9218F"/>
    <w:rsid w:val="00DB7178"/>
    <w:rsid w:val="00E31EC6"/>
    <w:rsid w:val="00EC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DF90"/>
  <w15:chartTrackingRefBased/>
  <w15:docId w15:val="{2E3F6CFF-7027-4051-819A-4C34E30D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C513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C513D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C53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0B2E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anmeldung@soned.d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djo - Deutsche Jugend in Europa Bundesverband e.V.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Raschke</dc:creator>
  <cp:keywords/>
  <dc:description/>
  <cp:lastModifiedBy>Knut Angermann</cp:lastModifiedBy>
  <cp:revision>7</cp:revision>
  <dcterms:created xsi:type="dcterms:W3CDTF">2025-02-19T11:28:00Z</dcterms:created>
  <dcterms:modified xsi:type="dcterms:W3CDTF">2025-03-05T11:34:00Z</dcterms:modified>
</cp:coreProperties>
</file>